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061E" w14:textId="2C0747F7" w:rsidR="00996BCD" w:rsidRPr="009E5CBC" w:rsidRDefault="009E5CBC"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7A3C7280">
                <wp:simplePos x="0" y="0"/>
                <wp:positionH relativeFrom="column">
                  <wp:posOffset>-338024</wp:posOffset>
                </wp:positionH>
                <wp:positionV relativeFrom="paragraph">
                  <wp:posOffset>8890</wp:posOffset>
                </wp:positionV>
                <wp:extent cx="6677025" cy="9859992"/>
                <wp:effectExtent l="0" t="0" r="9525" b="8255"/>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599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26.6pt;margin-top:.7pt;width:525.75pt;height:77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" stroked="f" strokeweight=".5pt">
                <v:textbox inset="5.85pt,.7pt,5.85pt,.7pt">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v:textbox>
              </v:shape>
            </w:pict>
          </mc:Fallback>
        </mc:AlternateContent>
      </w:r>
    </w:p>
    <w:p w14:paraId="745B9E90" w14:textId="77777777" w:rsidR="00CB1F4A" w:rsidRPr="009E5CB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72E0F134" w14:textId="2D2044B3" w:rsidR="00DA4611" w:rsidRDefault="009E5CBC" w:rsidP="00E65D98">
      <w:pPr>
        <w:spacing w:before="20" w:line="200" w:lineRule="exact"/>
        <w:rPr>
          <w:rFonts w:ascii="ＭＳ Ｐ明朝" w:eastAsia="ＭＳ Ｐ明朝" w:hAnsi="ＭＳ Ｐ明朝"/>
          <w:dstrike/>
          <w:color w:val="FF0000"/>
          <w:sz w:val="18"/>
          <w:szCs w:val="18"/>
        </w:rPr>
      </w:pPr>
      <w:r w:rsidRPr="009E5CBC">
        <w:rPr>
          <w:rFonts w:ascii="ＭＳ 明朝" w:hAnsi="ＭＳ 明朝"/>
          <w:noProof/>
          <w:spacing w:val="30"/>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3600" behindDoc="0" locked="0" layoutInCell="1" allowOverlap="1" wp14:anchorId="1D1552BA" wp14:editId="4B3663F3">
                <wp:simplePos x="0" y="0"/>
                <wp:positionH relativeFrom="column">
                  <wp:posOffset>5574030</wp:posOffset>
                </wp:positionH>
                <wp:positionV relativeFrom="paragraph">
                  <wp:posOffset>-104775</wp:posOffset>
                </wp:positionV>
                <wp:extent cx="381000" cy="259080"/>
                <wp:effectExtent l="0" t="635" r="635" b="0"/>
                <wp:wrapNone/>
                <wp:docPr id="8"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552BA" id="Text Box 1393" o:spid="_x0000_s1027" type="#_x0000_t202" style="position:absolute;left:0;text-align:left;margin-left:438.9pt;margin-top:-8.25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" filled="f" stroked="f">
                <v:textbox inset="5.85pt,.7pt,5.85pt,.7pt">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v:textbox>
              </v:shape>
            </w:pict>
          </mc:Fallback>
        </mc:AlternateContent>
      </w:r>
    </w:p>
    <w:p w14:paraId="3A923ED8" w14:textId="77777777" w:rsidR="00DA4611" w:rsidRDefault="00DA4611" w:rsidP="00996BCD">
      <w:pPr>
        <w:spacing w:before="20" w:line="200" w:lineRule="exact"/>
        <w:ind w:firstLineChars="1700" w:firstLine="2959"/>
        <w:jc w:val="right"/>
        <w:rPr>
          <w:rFonts w:ascii="ＭＳ Ｐ明朝" w:eastAsia="ＭＳ Ｐ明朝" w:hAnsi="ＭＳ Ｐ明朝"/>
          <w:dstrike/>
          <w:color w:val="FF0000"/>
          <w:sz w:val="18"/>
          <w:szCs w:val="18"/>
        </w:rPr>
      </w:pPr>
    </w:p>
    <w:p w14:paraId="1781AE20" w14:textId="77777777" w:rsidR="00DA4611" w:rsidRDefault="00DA4611" w:rsidP="007B11AE">
      <w:pPr>
        <w:spacing w:before="20" w:line="200" w:lineRule="exact"/>
        <w:ind w:firstLineChars="1700" w:firstLine="2959"/>
        <w:jc w:val="right"/>
        <w:rPr>
          <w:rFonts w:ascii="ＭＳ Ｐ明朝" w:eastAsia="ＭＳ Ｐ明朝" w:hAnsi="ＭＳ Ｐ明朝"/>
          <w:dstrike/>
          <w:color w:val="FF0000"/>
          <w:sz w:val="18"/>
          <w:szCs w:val="18"/>
        </w:rPr>
      </w:pPr>
    </w:p>
    <w:p w14:paraId="6501CA4E" w14:textId="77777777" w:rsidR="00DA4611" w:rsidRDefault="00DA4611" w:rsidP="003D1DCD">
      <w:pPr>
        <w:spacing w:before="20" w:line="200" w:lineRule="exact"/>
        <w:ind w:firstLineChars="1700" w:firstLine="2959"/>
        <w:jc w:val="right"/>
        <w:rPr>
          <w:rFonts w:ascii="ＭＳ Ｐ明朝" w:eastAsia="ＭＳ Ｐ明朝" w:hAnsi="ＭＳ Ｐ明朝"/>
          <w:dstrike/>
          <w:color w:val="FF0000"/>
          <w:sz w:val="18"/>
          <w:szCs w:val="18"/>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87094" w14:textId="77777777" w:rsidR="00B56F2D" w:rsidRDefault="00B56F2D">
      <w:r>
        <w:separator/>
      </w:r>
    </w:p>
  </w:endnote>
  <w:endnote w:type="continuationSeparator" w:id="0">
    <w:p w14:paraId="110A969E" w14:textId="77777777" w:rsidR="00B56F2D" w:rsidRDefault="00B5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0CC36" w14:textId="77777777" w:rsidR="00B56F2D" w:rsidRDefault="00B56F2D">
      <w:r>
        <w:separator/>
      </w:r>
    </w:p>
  </w:footnote>
  <w:footnote w:type="continuationSeparator" w:id="0">
    <w:p w14:paraId="3A0FE167" w14:textId="77777777" w:rsidR="00B56F2D" w:rsidRDefault="00B5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64B1" w14:textId="79B2E65D" w:rsidR="00B40FC4" w:rsidRDefault="009E5CBC">
    <w:pPr>
      <w:pStyle w:val="a7"/>
    </w:pPr>
    <w:r>
      <w:rPr>
        <w:noProof/>
      </w:rPr>
      <mc:AlternateContent>
        <mc:Choice Requires="wps">
          <w:drawing>
            <wp:anchor distT="0" distB="0" distL="114300" distR="114300" simplePos="0" relativeHeight="251658240" behindDoc="0" locked="0" layoutInCell="1" allowOverlap="1" wp14:anchorId="15845943" wp14:editId="731EA528">
              <wp:simplePos x="0" y="0"/>
              <wp:positionH relativeFrom="margin">
                <wp:posOffset>3810</wp:posOffset>
              </wp:positionH>
              <wp:positionV relativeFrom="paragraph">
                <wp:posOffset>-78740</wp:posOffset>
              </wp:positionV>
              <wp:extent cx="5858510" cy="179705"/>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79705"/>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45943" id="_x0000_t202" coordsize="21600,21600" o:spt="202" path="m,l,21600r21600,l21600,xe">
              <v:stroke joinstyle="miter"/>
              <v:path gradientshapeok="t" o:connecttype="rect"/>
            </v:shapetype>
            <v:shape id="Text Box 1" o:spid="_x0000_s1028" type="#_x0000_t202" style="position:absolute;left:0;text-align:left;margin-left:.3pt;margin-top:-6.2pt;width:461.3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" fillcolor="black [3213]" stroked="f" strokeweight=".5pt">
              <v:textbox inset="5.85pt,.7pt,5.85pt,.7pt">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BD10336_"/>
      </v:shape>
    </w:pict>
  </w:numPicBullet>
  <w:numPicBullet w:numPicBulletId="1">
    <w:pict>
      <v:shape id="_x0000_i1029" type="#_x0000_t75" style="width:8.25pt;height:8.2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56035"/>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7CC1"/>
    <w:rsid w:val="00260172"/>
    <w:rsid w:val="00261BC0"/>
    <w:rsid w:val="002623FC"/>
    <w:rsid w:val="002702E8"/>
    <w:rsid w:val="00273E4F"/>
    <w:rsid w:val="002757C8"/>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0106"/>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51411"/>
    <w:rsid w:val="00555452"/>
    <w:rsid w:val="00555522"/>
    <w:rsid w:val="00557930"/>
    <w:rsid w:val="00557E89"/>
    <w:rsid w:val="005612E8"/>
    <w:rsid w:val="00563669"/>
    <w:rsid w:val="005651A0"/>
    <w:rsid w:val="00565554"/>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256E"/>
    <w:rsid w:val="005C371A"/>
    <w:rsid w:val="005D0514"/>
    <w:rsid w:val="005D14D8"/>
    <w:rsid w:val="005D2DD9"/>
    <w:rsid w:val="005D758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3EC2"/>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101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20ADB"/>
    <w:rsid w:val="00926C93"/>
    <w:rsid w:val="009301C6"/>
    <w:rsid w:val="00935675"/>
    <w:rsid w:val="00936E8F"/>
    <w:rsid w:val="00940423"/>
    <w:rsid w:val="00941A2D"/>
    <w:rsid w:val="00941D65"/>
    <w:rsid w:val="0094376E"/>
    <w:rsid w:val="00943E65"/>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BC"/>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72319"/>
    <w:rsid w:val="00A72934"/>
    <w:rsid w:val="00A7308D"/>
    <w:rsid w:val="00A76AB4"/>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1DA1"/>
    <w:rsid w:val="00AF26BA"/>
    <w:rsid w:val="00AF293F"/>
    <w:rsid w:val="00AF31D2"/>
    <w:rsid w:val="00B000A0"/>
    <w:rsid w:val="00B019C9"/>
    <w:rsid w:val="00B020DE"/>
    <w:rsid w:val="00B02807"/>
    <w:rsid w:val="00B02D19"/>
    <w:rsid w:val="00B058E5"/>
    <w:rsid w:val="00B05A8C"/>
    <w:rsid w:val="00B05AE6"/>
    <w:rsid w:val="00B06B5A"/>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6F2D"/>
    <w:rsid w:val="00B5750A"/>
    <w:rsid w:val="00B60921"/>
    <w:rsid w:val="00B63E07"/>
    <w:rsid w:val="00B71507"/>
    <w:rsid w:val="00B71B18"/>
    <w:rsid w:val="00B71DC0"/>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50C87"/>
    <w:rsid w:val="00C50F95"/>
    <w:rsid w:val="00C5105A"/>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5D98"/>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2FE6"/>
    <w:rsid w:val="00EA5A01"/>
    <w:rsid w:val="00EA5B3B"/>
    <w:rsid w:val="00EA6E48"/>
    <w:rsid w:val="00EA796E"/>
    <w:rsid w:val="00EB3F4D"/>
    <w:rsid w:val="00EB6297"/>
    <w:rsid w:val="00EC1BDC"/>
    <w:rsid w:val="00EC2B93"/>
    <w:rsid w:val="00EC4409"/>
    <w:rsid w:val="00EC6C91"/>
    <w:rsid w:val="00ED11BA"/>
    <w:rsid w:val="00ED1860"/>
    <w:rsid w:val="00ED4F4E"/>
    <w:rsid w:val="00ED77AE"/>
    <w:rsid w:val="00EE1FA1"/>
    <w:rsid w:val="00EE2235"/>
    <w:rsid w:val="00EE397A"/>
    <w:rsid w:val="00EE4E63"/>
    <w:rsid w:val="00EE4E7E"/>
    <w:rsid w:val="00EE56F8"/>
    <w:rsid w:val="00EE5EC6"/>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4248"/>
    <w:rsid w:val="00F5584F"/>
    <w:rsid w:val="00F55C7B"/>
    <w:rsid w:val="00F6054D"/>
    <w:rsid w:val="00F6090B"/>
    <w:rsid w:val="00F655DF"/>
    <w:rsid w:val="00F702AF"/>
    <w:rsid w:val="00F70657"/>
    <w:rsid w:val="00F70C51"/>
    <w:rsid w:val="00F71489"/>
    <w:rsid w:val="00F741D4"/>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0741D-0907-46AE-9853-E4A6367D8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Kikuchi</cp:lastModifiedBy>
  <cp:revision>2</cp:revision>
  <cp:lastPrinted>2021-08-06T04:29:00Z</cp:lastPrinted>
  <dcterms:created xsi:type="dcterms:W3CDTF">2021-08-26T07:08:00Z</dcterms:created>
  <dcterms:modified xsi:type="dcterms:W3CDTF">2021-08-26T07:08:00Z</dcterms:modified>
</cp:coreProperties>
</file>