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AF7F" w14:textId="27978309" w:rsidR="00945EBB" w:rsidRPr="0092749B" w:rsidRDefault="00CC2723" w:rsidP="00945EB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1B5D5F">
        <w:rPr>
          <w:rFonts w:ascii="ＭＳ 明朝" w:eastAsia="ＭＳ 明朝" w:hAnsi="ＭＳ 明朝" w:hint="eastAsia"/>
          <w:b/>
          <w:sz w:val="28"/>
          <w:szCs w:val="28"/>
        </w:rPr>
        <w:t>５</w:t>
      </w:r>
      <w:r w:rsidR="0092749B" w:rsidRPr="0092749B">
        <w:rPr>
          <w:rFonts w:ascii="ＭＳ 明朝" w:eastAsia="ＭＳ 明朝" w:hAnsi="ＭＳ 明朝" w:hint="eastAsia"/>
          <w:b/>
          <w:sz w:val="28"/>
          <w:szCs w:val="28"/>
        </w:rPr>
        <w:t>年度</w:t>
      </w:r>
      <w:r w:rsidR="0092749B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92749B">
        <w:rPr>
          <w:rFonts w:ascii="ＭＳ 明朝" w:eastAsia="ＭＳ 明朝" w:hAnsi="ＭＳ 明朝"/>
          <w:b/>
          <w:sz w:val="28"/>
          <w:szCs w:val="28"/>
        </w:rPr>
        <w:t xml:space="preserve"> </w:t>
      </w:r>
      <w:r w:rsidR="00945EBB" w:rsidRPr="0092749B">
        <w:rPr>
          <w:rFonts w:ascii="ＭＳ 明朝" w:eastAsia="ＭＳ 明朝" w:hAnsi="ＭＳ 明朝" w:hint="eastAsia"/>
          <w:b/>
          <w:sz w:val="28"/>
          <w:szCs w:val="28"/>
        </w:rPr>
        <w:t>東北大学グローバル萩奨学金制度申請用紙</w:t>
      </w:r>
    </w:p>
    <w:p w14:paraId="336D8C48" w14:textId="77777777" w:rsidR="00055AA0" w:rsidRPr="00055AA0" w:rsidRDefault="00055AA0" w:rsidP="00945EBB">
      <w:pPr>
        <w:jc w:val="center"/>
        <w:rPr>
          <w:rFonts w:ascii="ＭＳ 明朝" w:eastAsia="ＭＳ 明朝" w:hAnsi="ＭＳ 明朝"/>
          <w:b/>
          <w:sz w:val="18"/>
          <w:szCs w:val="18"/>
        </w:rPr>
      </w:pPr>
    </w:p>
    <w:p w14:paraId="0CAB646D" w14:textId="77777777" w:rsidR="004D65C6" w:rsidRDefault="000C6F50" w:rsidP="00A71EB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</w:t>
      </w:r>
      <w:r w:rsidR="004D65C6" w:rsidRPr="00C968E8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4D65C6" w:rsidRPr="004D65C6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26385AE7" w14:textId="77777777" w:rsidR="00055AA0" w:rsidRPr="00055AA0" w:rsidRDefault="00055AA0" w:rsidP="00055AA0">
      <w:pPr>
        <w:ind w:leftChars="-202" w:left="-424"/>
        <w:rPr>
          <w:rFonts w:ascii="ＭＳ 明朝" w:eastAsia="ＭＳ 明朝" w:hAnsi="ＭＳ 明朝"/>
          <w:sz w:val="18"/>
          <w:szCs w:val="18"/>
        </w:rPr>
      </w:pPr>
    </w:p>
    <w:p w14:paraId="5B041753" w14:textId="77777777" w:rsidR="00A71EB7" w:rsidRPr="004D65C6" w:rsidRDefault="004D65C6" w:rsidP="004D65C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>理学研究科長　殿</w:t>
      </w:r>
    </w:p>
    <w:p w14:paraId="46FFA8F6" w14:textId="77777777" w:rsidR="004D65C6" w:rsidRPr="00055AA0" w:rsidRDefault="004D65C6" w:rsidP="00A71EB7">
      <w:pPr>
        <w:rPr>
          <w:rFonts w:ascii="ＭＳ 明朝" w:eastAsia="ＭＳ 明朝" w:hAnsi="ＭＳ 明朝"/>
          <w:sz w:val="16"/>
          <w:szCs w:val="16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5901CF17" w14:textId="77777777" w:rsidR="00A71EB7" w:rsidRDefault="003765FC" w:rsidP="004D65C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申請者氏名</w:t>
      </w:r>
    </w:p>
    <w:p w14:paraId="35728A82" w14:textId="77777777" w:rsidR="004D65C6" w:rsidRPr="002253D4" w:rsidRDefault="004D65C6" w:rsidP="004D65C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14:paraId="06387F50" w14:textId="77777777" w:rsidR="004D65C6" w:rsidRPr="004D65C6" w:rsidRDefault="004D65C6" w:rsidP="00A71EB7">
      <w:pPr>
        <w:rPr>
          <w:rFonts w:ascii="ＭＳ 明朝" w:eastAsia="ＭＳ 明朝" w:hAnsi="ＭＳ 明朝"/>
          <w:sz w:val="24"/>
          <w:szCs w:val="24"/>
          <w:u w:val="single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D65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A5F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078CA9F" w14:textId="77777777" w:rsidR="004D65C6" w:rsidRPr="004D65C6" w:rsidRDefault="004D65C6" w:rsidP="00A71EB7">
      <w:pPr>
        <w:rPr>
          <w:rFonts w:ascii="ＭＳ 明朝" w:eastAsia="ＭＳ 明朝" w:hAnsi="ＭＳ 明朝"/>
          <w:sz w:val="24"/>
          <w:szCs w:val="24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14:paraId="75021631" w14:textId="48A1D869" w:rsidR="00A71EB7" w:rsidRDefault="00A71EB7" w:rsidP="00A71EB7">
      <w:pPr>
        <w:rPr>
          <w:rFonts w:ascii="ＭＳ 明朝" w:eastAsia="ＭＳ 明朝" w:hAnsi="ＭＳ 明朝"/>
          <w:sz w:val="24"/>
          <w:szCs w:val="24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>私は、東北大学グローバル萩奨学金の</w:t>
      </w:r>
      <w:r w:rsidR="004D65C6" w:rsidRPr="004D65C6">
        <w:rPr>
          <w:rFonts w:ascii="ＭＳ 明朝" w:eastAsia="ＭＳ 明朝" w:hAnsi="ＭＳ 明朝" w:hint="eastAsia"/>
          <w:sz w:val="24"/>
          <w:szCs w:val="24"/>
        </w:rPr>
        <w:t>受給者として採用願いたく、下記のとおり申請します。</w:t>
      </w:r>
    </w:p>
    <w:p w14:paraId="6C1A4D3C" w14:textId="77777777" w:rsidR="004D65C6" w:rsidRPr="004D65C6" w:rsidRDefault="004D65C6" w:rsidP="004D65C6">
      <w:pPr>
        <w:pStyle w:val="a8"/>
        <w:rPr>
          <w:rFonts w:ascii="ＭＳ 明朝" w:eastAsia="ＭＳ 明朝" w:hAnsi="ＭＳ 明朝"/>
          <w:sz w:val="24"/>
          <w:szCs w:val="24"/>
        </w:rPr>
      </w:pPr>
      <w:r w:rsidRPr="004D65C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811E551" w14:textId="77777777" w:rsidR="004D65C6" w:rsidRPr="004D65C6" w:rsidRDefault="004D65C6" w:rsidP="004D65C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6"/>
        <w:gridCol w:w="2786"/>
        <w:gridCol w:w="1678"/>
        <w:gridCol w:w="2921"/>
      </w:tblGrid>
      <w:tr w:rsidR="00055AA0" w:rsidRPr="004D65C6" w14:paraId="7921E62D" w14:textId="77777777" w:rsidTr="00055AA0">
        <w:trPr>
          <w:trHeight w:val="864"/>
        </w:trPr>
        <w:tc>
          <w:tcPr>
            <w:tcW w:w="1696" w:type="dxa"/>
            <w:vAlign w:val="center"/>
          </w:tcPr>
          <w:p w14:paraId="71972B44" w14:textId="77777777" w:rsidR="00055AA0" w:rsidRPr="00055AA0" w:rsidRDefault="00055AA0" w:rsidP="00055AA0">
            <w:pPr>
              <w:spacing w:line="3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55AA0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  <w:p w14:paraId="4F63BD8C" w14:textId="77777777" w:rsidR="00055AA0" w:rsidRPr="00055AA0" w:rsidRDefault="00055AA0" w:rsidP="00055AA0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5AA0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55AA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14:paraId="406B88CA" w14:textId="77777777"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6B7A8E" w14:textId="77777777"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5AA0">
              <w:rPr>
                <w:rFonts w:ascii="ＭＳ 明朝" w:eastAsia="ＭＳ 明朝" w:hAnsi="ＭＳ 明朝" w:hint="eastAsia"/>
                <w:sz w:val="24"/>
                <w:szCs w:val="24"/>
              </w:rPr>
              <w:t>学籍番号</w:t>
            </w:r>
          </w:p>
        </w:tc>
        <w:tc>
          <w:tcPr>
            <w:tcW w:w="2972" w:type="dxa"/>
            <w:vAlign w:val="center"/>
          </w:tcPr>
          <w:p w14:paraId="4E499D3C" w14:textId="77777777"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5AA0" w:rsidRPr="004D65C6" w14:paraId="6209F6FB" w14:textId="77777777" w:rsidTr="00055AA0">
        <w:trPr>
          <w:trHeight w:val="864"/>
        </w:trPr>
        <w:tc>
          <w:tcPr>
            <w:tcW w:w="1696" w:type="dxa"/>
            <w:vAlign w:val="center"/>
          </w:tcPr>
          <w:p w14:paraId="24885552" w14:textId="77777777"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5AA0">
              <w:rPr>
                <w:rFonts w:ascii="ＭＳ 明朝" w:eastAsia="ＭＳ 明朝" w:hAnsi="ＭＳ 明朝" w:hint="eastAsia"/>
                <w:sz w:val="24"/>
                <w:szCs w:val="24"/>
              </w:rPr>
              <w:t>所属専攻</w:t>
            </w:r>
          </w:p>
        </w:tc>
        <w:tc>
          <w:tcPr>
            <w:tcW w:w="2835" w:type="dxa"/>
            <w:vAlign w:val="center"/>
          </w:tcPr>
          <w:p w14:paraId="1D3DDFC4" w14:textId="77777777"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BE25C9" w14:textId="77777777"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5AA0">
              <w:rPr>
                <w:rFonts w:ascii="ＭＳ 明朝" w:eastAsia="ＭＳ 明朝" w:hAnsi="ＭＳ 明朝" w:hint="eastAsia"/>
                <w:sz w:val="24"/>
                <w:szCs w:val="24"/>
              </w:rPr>
              <w:t>指導教員氏名</w:t>
            </w:r>
          </w:p>
        </w:tc>
        <w:tc>
          <w:tcPr>
            <w:tcW w:w="2972" w:type="dxa"/>
            <w:vAlign w:val="center"/>
          </w:tcPr>
          <w:p w14:paraId="3EBC8A14" w14:textId="77777777" w:rsidR="00055AA0" w:rsidRPr="00055AA0" w:rsidRDefault="00055AA0" w:rsidP="00055A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D11E416" w14:textId="77777777" w:rsidR="00DA5FE6" w:rsidRDefault="00DA5FE6" w:rsidP="00945EBB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【重要】下記の</w:t>
      </w:r>
      <w:r w:rsidRPr="00C26546">
        <w:rPr>
          <w:rFonts w:ascii="ＭＳ 明朝" w:eastAsia="ＭＳ 明朝" w:hAnsi="ＭＳ 明朝" w:hint="eastAsia"/>
          <w:sz w:val="24"/>
          <w:szCs w:val="24"/>
        </w:rPr>
        <w:t>質問</w:t>
      </w:r>
      <w:r>
        <w:rPr>
          <w:rFonts w:ascii="ＭＳ 明朝" w:eastAsia="ＭＳ 明朝" w:hAnsi="ＭＳ 明朝" w:hint="eastAsia"/>
          <w:sz w:val="24"/>
          <w:szCs w:val="24"/>
        </w:rPr>
        <w:t>の□にチェックしてください</w:t>
      </w:r>
    </w:p>
    <w:p w14:paraId="1267FFFA" w14:textId="090B3FE9" w:rsidR="00DA5FE6" w:rsidRDefault="009A4C39" w:rsidP="004E699C">
      <w:pPr>
        <w:spacing w:line="380" w:lineRule="exact"/>
        <w:ind w:leftChars="400"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今</w:t>
      </w:r>
      <w:r w:rsidR="0092749B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DA5FE6">
        <w:rPr>
          <w:rFonts w:ascii="ＭＳ 明朝" w:eastAsia="ＭＳ 明朝" w:hAnsi="ＭＳ 明朝" w:hint="eastAsia"/>
          <w:sz w:val="24"/>
          <w:szCs w:val="24"/>
          <w:u w:val="single"/>
        </w:rPr>
        <w:t>度</w:t>
      </w:r>
      <w:r w:rsidR="00055AA0" w:rsidRPr="00DA5FE6">
        <w:rPr>
          <w:rFonts w:ascii="ＭＳ 明朝" w:eastAsia="ＭＳ 明朝" w:hAnsi="ＭＳ 明朝" w:hint="eastAsia"/>
          <w:sz w:val="24"/>
          <w:szCs w:val="24"/>
          <w:u w:val="single"/>
        </w:rPr>
        <w:t>下記の経済的支援を受けません</w:t>
      </w:r>
      <w:r w:rsidR="004E699C">
        <w:rPr>
          <w:rFonts w:ascii="ＭＳ 明朝" w:eastAsia="ＭＳ 明朝" w:hAnsi="ＭＳ 明朝" w:hint="eastAsia"/>
          <w:sz w:val="24"/>
          <w:szCs w:val="24"/>
          <w:u w:val="single"/>
        </w:rPr>
        <w:t>。</w:t>
      </w:r>
      <w:r w:rsidR="00DA5FE6">
        <w:rPr>
          <w:rFonts w:ascii="ＭＳ 明朝" w:eastAsia="ＭＳ 明朝" w:hAnsi="ＭＳ 明朝" w:hint="eastAsia"/>
          <w:sz w:val="24"/>
          <w:szCs w:val="24"/>
        </w:rPr>
        <w:t xml:space="preserve">　（　□はい　　□いいえ　）　</w:t>
      </w:r>
    </w:p>
    <w:p w14:paraId="3AD3E772" w14:textId="77777777" w:rsidR="00055AA0" w:rsidRPr="00DA5FE6" w:rsidRDefault="00DA5FE6" w:rsidP="00DA5FE6">
      <w:pPr>
        <w:spacing w:line="380" w:lineRule="exact"/>
        <w:ind w:firstLineChars="500" w:firstLine="1050"/>
        <w:rPr>
          <w:rFonts w:ascii="ＭＳ 明朝" w:eastAsia="ＭＳ 明朝" w:hAnsi="ＭＳ 明朝"/>
          <w:szCs w:val="21"/>
        </w:rPr>
      </w:pPr>
      <w:r w:rsidRPr="00DA5FE6">
        <w:rPr>
          <w:rFonts w:ascii="ＭＳ 明朝" w:eastAsia="ＭＳ 明朝" w:hAnsi="ＭＳ 明朝" w:hint="eastAsia"/>
          <w:szCs w:val="21"/>
        </w:rPr>
        <w:t>※「はい」をチェックした方</w:t>
      </w:r>
      <w:r w:rsidR="00C15A08">
        <w:rPr>
          <w:rFonts w:ascii="ＭＳ 明朝" w:eastAsia="ＭＳ 明朝" w:hAnsi="ＭＳ 明朝" w:hint="eastAsia"/>
          <w:szCs w:val="21"/>
        </w:rPr>
        <w:t>のみ</w:t>
      </w:r>
      <w:r w:rsidRPr="00DA5FE6">
        <w:rPr>
          <w:rFonts w:ascii="ＭＳ 明朝" w:eastAsia="ＭＳ 明朝" w:hAnsi="ＭＳ 明朝" w:hint="eastAsia"/>
          <w:szCs w:val="21"/>
        </w:rPr>
        <w:t>本奨学金に申請</w:t>
      </w:r>
      <w:r w:rsidR="00C15A08">
        <w:rPr>
          <w:rFonts w:ascii="ＭＳ 明朝" w:eastAsia="ＭＳ 明朝" w:hAnsi="ＭＳ 明朝" w:hint="eastAsia"/>
          <w:szCs w:val="21"/>
        </w:rPr>
        <w:t>できます</w:t>
      </w:r>
      <w:r w:rsidRPr="00DA5FE6">
        <w:rPr>
          <w:rFonts w:ascii="ＭＳ 明朝" w:eastAsia="ＭＳ 明朝" w:hAnsi="ＭＳ 明朝" w:hint="eastAsia"/>
          <w:szCs w:val="21"/>
        </w:rPr>
        <w:t>。</w:t>
      </w:r>
    </w:p>
    <w:p w14:paraId="6E62E125" w14:textId="77777777" w:rsidR="00055AA0" w:rsidRDefault="00055AA0" w:rsidP="00945EBB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7805"/>
      </w:tblGrid>
      <w:tr w:rsidR="00055AA0" w:rsidRPr="00055AA0" w14:paraId="57A3D944" w14:textId="77777777" w:rsidTr="00055AA0">
        <w:trPr>
          <w:trHeight w:val="360"/>
        </w:trPr>
        <w:tc>
          <w:tcPr>
            <w:tcW w:w="600" w:type="dxa"/>
            <w:shd w:val="clear" w:color="auto" w:fill="auto"/>
          </w:tcPr>
          <w:p w14:paraId="62643563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805" w:type="dxa"/>
            <w:shd w:val="clear" w:color="auto" w:fill="auto"/>
          </w:tcPr>
          <w:p w14:paraId="3960F500" w14:textId="77777777" w:rsidR="00055AA0" w:rsidRPr="00055AA0" w:rsidRDefault="00DA5FE6" w:rsidP="00055AA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経済的支援</w:t>
            </w:r>
            <w:r w:rsidR="00055AA0"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名称</w:t>
            </w:r>
          </w:p>
        </w:tc>
      </w:tr>
      <w:tr w:rsidR="00055AA0" w:rsidRPr="00055AA0" w14:paraId="59235DC6" w14:textId="77777777" w:rsidTr="0092749B">
        <w:trPr>
          <w:cantSplit/>
          <w:trHeight w:val="2310"/>
        </w:trPr>
        <w:tc>
          <w:tcPr>
            <w:tcW w:w="600" w:type="dxa"/>
            <w:shd w:val="clear" w:color="auto" w:fill="auto"/>
            <w:textDirection w:val="tbRlV"/>
          </w:tcPr>
          <w:p w14:paraId="43D2DE7E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ind w:left="113" w:right="113" w:firstLineChars="200" w:firstLine="4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学外・その他</w:t>
            </w:r>
          </w:p>
          <w:p w14:paraId="0BAE6AFB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ind w:left="113" w:right="113" w:firstLineChars="500" w:firstLine="110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805" w:type="dxa"/>
            <w:shd w:val="clear" w:color="auto" w:fill="auto"/>
          </w:tcPr>
          <w:p w14:paraId="3D4AE58B" w14:textId="77777777" w:rsidR="00055AA0" w:rsidRPr="0084629C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84629C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2"/>
              </w:rPr>
              <w:t>・国費外国人留学生</w:t>
            </w:r>
          </w:p>
          <w:p w14:paraId="7D54CE79" w14:textId="77777777" w:rsidR="00055AA0" w:rsidRPr="0084629C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84629C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2"/>
              </w:rPr>
              <w:t>・政府派遣留学生</w:t>
            </w:r>
          </w:p>
          <w:p w14:paraId="3981F503" w14:textId="77777777" w:rsidR="00055AA0" w:rsidRPr="0084629C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84629C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2"/>
              </w:rPr>
              <w:t>・日本学術振興会特別研究員ＤＣ２・ＤＣ１</w:t>
            </w:r>
          </w:p>
          <w:p w14:paraId="7329AAF3" w14:textId="7FC5EEF6" w:rsidR="00055AA0" w:rsidRPr="0084629C" w:rsidRDefault="00055AA0" w:rsidP="0084629C">
            <w:pPr>
              <w:autoSpaceDE w:val="0"/>
              <w:autoSpaceDN w:val="0"/>
              <w:adjustRightInd w:val="0"/>
              <w:spacing w:line="300" w:lineRule="atLeast"/>
              <w:ind w:left="220" w:hangingChars="100" w:hanging="220"/>
              <w:jc w:val="left"/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2"/>
              </w:rPr>
            </w:pPr>
            <w:r w:rsidRPr="0084629C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2"/>
              </w:rPr>
              <w:t>・地方公共団体、その他民間奨学財団等の実施する給付型奨学金（併給不可のもの）</w:t>
            </w:r>
          </w:p>
          <w:p w14:paraId="4D232A87" w14:textId="7BF5AC9D" w:rsidR="002D0BF0" w:rsidRPr="0084629C" w:rsidRDefault="002D0BF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84629C">
              <w:rPr>
                <w:rFonts w:ascii="Century" w:eastAsia="ＭＳ 明朝" w:hAnsi="ＭＳ 明朝" w:cs="ＭＳ 明朝" w:hint="eastAsia"/>
                <w:color w:val="000000" w:themeColor="text1"/>
              </w:rPr>
              <w:t>・社会人学生のうち、在籍する企業・団体により奨学金受給が不可の者</w:t>
            </w:r>
          </w:p>
        </w:tc>
      </w:tr>
      <w:tr w:rsidR="00055AA0" w:rsidRPr="00055AA0" w14:paraId="3F801ED6" w14:textId="77777777" w:rsidTr="0084629C">
        <w:trPr>
          <w:cantSplit/>
          <w:trHeight w:val="3088"/>
        </w:trPr>
        <w:tc>
          <w:tcPr>
            <w:tcW w:w="600" w:type="dxa"/>
            <w:shd w:val="clear" w:color="auto" w:fill="auto"/>
            <w:textDirection w:val="tbRlV"/>
          </w:tcPr>
          <w:p w14:paraId="3CD161E0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ind w:left="113" w:right="113" w:firstLineChars="200" w:firstLine="4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学　　内</w:t>
            </w:r>
          </w:p>
          <w:p w14:paraId="47A4AC43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ind w:left="113" w:right="113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805" w:type="dxa"/>
            <w:shd w:val="clear" w:color="auto" w:fill="auto"/>
          </w:tcPr>
          <w:p w14:paraId="4B3D67A0" w14:textId="77777777" w:rsidR="00055AA0" w:rsidRP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・東北大学大学院リーディングプログラム奨励金</w:t>
            </w:r>
          </w:p>
          <w:p w14:paraId="0DBD32AE" w14:textId="5939B37A" w:rsid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・東北大学学際高等研究教育院博士研究教育院生</w:t>
            </w:r>
          </w:p>
          <w:p w14:paraId="15A73E4B" w14:textId="12EC5066" w:rsidR="00D15775" w:rsidRPr="00055AA0" w:rsidRDefault="00D15775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</w:t>
            </w: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東北大学学際高等研究教育院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修士</w:t>
            </w: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研究教育院生</w:t>
            </w:r>
          </w:p>
          <w:p w14:paraId="2E4DF09D" w14:textId="77777777" w:rsidR="00055AA0" w:rsidRDefault="00055AA0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055AA0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・国際共同学位取得支援制度</w:t>
            </w:r>
          </w:p>
          <w:p w14:paraId="7F1481BC" w14:textId="77777777" w:rsidR="00CC2723" w:rsidRDefault="00CC2723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・産学共創大学院プログラム</w:t>
            </w:r>
          </w:p>
          <w:p w14:paraId="410B9CAD" w14:textId="77777777" w:rsidR="00647628" w:rsidRDefault="00647628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・大学フェローシップ創設事業</w:t>
            </w:r>
          </w:p>
          <w:p w14:paraId="24F928BA" w14:textId="77777777" w:rsidR="002715B8" w:rsidRDefault="002715B8" w:rsidP="00055AA0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・次世代研究者挑戦的研究プログラム</w:t>
            </w:r>
          </w:p>
          <w:p w14:paraId="6BE19638" w14:textId="77777777" w:rsidR="0084629C" w:rsidRPr="0084629C" w:rsidRDefault="0084629C" w:rsidP="0084629C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84629C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・戦略的学生受入プログラム</w:t>
            </w:r>
          </w:p>
          <w:p w14:paraId="484CCD31" w14:textId="7348733C" w:rsidR="0084629C" w:rsidRPr="0084629C" w:rsidRDefault="0084629C" w:rsidP="0084629C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84629C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・リクルート戦略提案型プログラム</w:t>
            </w:r>
          </w:p>
          <w:p w14:paraId="50C20D2C" w14:textId="19E0D3FD" w:rsidR="0084629C" w:rsidRPr="00055AA0" w:rsidRDefault="0084629C" w:rsidP="0084629C"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84629C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・東北大学基金を財源とする他の奨学金制度</w:t>
            </w:r>
          </w:p>
        </w:tc>
      </w:tr>
    </w:tbl>
    <w:p w14:paraId="312BC704" w14:textId="657C0D87" w:rsidR="00055AA0" w:rsidRPr="0084629C" w:rsidRDefault="00055AA0" w:rsidP="0092749B">
      <w:pPr>
        <w:spacing w:line="380" w:lineRule="exact"/>
        <w:ind w:leftChars="100" w:left="933" w:hangingChars="300" w:hanging="723"/>
        <w:rPr>
          <w:rFonts w:ascii="ＭＳ 明朝" w:eastAsia="ＭＳ 明朝" w:hAnsi="ＭＳ 明朝"/>
          <w:b/>
          <w:bCs/>
          <w:sz w:val="24"/>
          <w:szCs w:val="24"/>
        </w:rPr>
      </w:pPr>
      <w:r w:rsidRPr="0084629C">
        <w:rPr>
          <w:rFonts w:ascii="ＭＳ 明朝" w:eastAsia="ＭＳ 明朝" w:hAnsi="ＭＳ 明朝" w:hint="eastAsia"/>
          <w:b/>
          <w:bCs/>
          <w:sz w:val="24"/>
          <w:szCs w:val="24"/>
        </w:rPr>
        <w:t>（注）</w:t>
      </w:r>
      <w:r w:rsidR="0084629C" w:rsidRPr="0084629C">
        <w:rPr>
          <w:rFonts w:ascii="ＭＳ 明朝" w:eastAsia="ＭＳ 明朝" w:hAnsi="ＭＳ 明朝" w:hint="eastAsia"/>
          <w:b/>
          <w:bCs/>
          <w:sz w:val="24"/>
          <w:szCs w:val="24"/>
        </w:rPr>
        <w:t>１１</w:t>
      </w:r>
      <w:r w:rsidR="00E03098" w:rsidRPr="0084629C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84629C" w:rsidRPr="0084629C">
        <w:rPr>
          <w:rFonts w:ascii="ＭＳ 明朝" w:eastAsia="ＭＳ 明朝" w:hAnsi="ＭＳ 明朝" w:hint="eastAsia"/>
          <w:b/>
          <w:bCs/>
          <w:sz w:val="24"/>
          <w:szCs w:val="24"/>
        </w:rPr>
        <w:t>２７</w:t>
      </w:r>
      <w:r w:rsidR="002253D4" w:rsidRPr="0084629C">
        <w:rPr>
          <w:rFonts w:ascii="ＭＳ 明朝" w:eastAsia="ＭＳ 明朝" w:hAnsi="ＭＳ 明朝" w:hint="eastAsia"/>
          <w:b/>
          <w:bCs/>
          <w:sz w:val="24"/>
          <w:szCs w:val="24"/>
        </w:rPr>
        <w:t>日（</w:t>
      </w:r>
      <w:r w:rsidR="0084629C" w:rsidRPr="0084629C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92749B" w:rsidRPr="0084629C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  <w:r w:rsidRPr="0084629C">
        <w:rPr>
          <w:rFonts w:ascii="ＭＳ 明朝" w:eastAsia="ＭＳ 明朝" w:hAnsi="ＭＳ 明朝" w:hint="eastAsia"/>
          <w:b/>
          <w:bCs/>
          <w:sz w:val="24"/>
          <w:szCs w:val="24"/>
        </w:rPr>
        <w:t>までに</w:t>
      </w:r>
      <w:r w:rsidR="0092749B" w:rsidRPr="0084629C">
        <w:rPr>
          <w:rFonts w:ascii="ＭＳ 明朝" w:eastAsia="ＭＳ 明朝" w:hAnsi="ＭＳ 明朝" w:hint="eastAsia"/>
          <w:b/>
          <w:bCs/>
          <w:sz w:val="24"/>
          <w:szCs w:val="24"/>
        </w:rPr>
        <w:t>、所属</w:t>
      </w:r>
      <w:r w:rsidR="00094770" w:rsidRPr="0084629C">
        <w:rPr>
          <w:rFonts w:ascii="ＭＳ 明朝" w:eastAsia="ＭＳ 明朝" w:hAnsi="ＭＳ 明朝" w:hint="eastAsia"/>
          <w:b/>
          <w:bCs/>
          <w:sz w:val="24"/>
          <w:szCs w:val="24"/>
        </w:rPr>
        <w:t>する</w:t>
      </w:r>
      <w:r w:rsidR="0092749B" w:rsidRPr="0084629C">
        <w:rPr>
          <w:rFonts w:ascii="ＭＳ 明朝" w:eastAsia="ＭＳ 明朝" w:hAnsi="ＭＳ 明朝" w:hint="eastAsia"/>
          <w:b/>
          <w:bCs/>
          <w:sz w:val="24"/>
          <w:szCs w:val="24"/>
        </w:rPr>
        <w:t>専攻から</w:t>
      </w:r>
      <w:r w:rsidR="00094770" w:rsidRPr="0084629C">
        <w:rPr>
          <w:rFonts w:ascii="ＭＳ 明朝" w:eastAsia="ＭＳ 明朝" w:hAnsi="ＭＳ 明朝" w:hint="eastAsia"/>
          <w:b/>
          <w:bCs/>
          <w:sz w:val="24"/>
          <w:szCs w:val="24"/>
        </w:rPr>
        <w:t>指示された</w:t>
      </w:r>
      <w:r w:rsidR="0092749B" w:rsidRPr="0084629C">
        <w:rPr>
          <w:rFonts w:ascii="ＭＳ 明朝" w:eastAsia="ＭＳ 明朝" w:hAnsi="ＭＳ 明朝" w:hint="eastAsia"/>
          <w:b/>
          <w:bCs/>
          <w:sz w:val="24"/>
          <w:szCs w:val="24"/>
        </w:rPr>
        <w:t>必要書類</w:t>
      </w:r>
      <w:r w:rsidR="00CC2723" w:rsidRPr="0084629C">
        <w:rPr>
          <w:rFonts w:ascii="ＭＳ 明朝" w:eastAsia="ＭＳ 明朝" w:hAnsi="ＭＳ 明朝" w:hint="eastAsia"/>
          <w:b/>
          <w:bCs/>
          <w:sz w:val="24"/>
          <w:szCs w:val="24"/>
        </w:rPr>
        <w:t>を添えて、教務課教務企画係（数学専攻は数学専攻事務室）</w:t>
      </w:r>
      <w:r w:rsidRPr="0084629C">
        <w:rPr>
          <w:rFonts w:ascii="ＭＳ 明朝" w:eastAsia="ＭＳ 明朝" w:hAnsi="ＭＳ 明朝" w:hint="eastAsia"/>
          <w:b/>
          <w:bCs/>
          <w:sz w:val="24"/>
          <w:szCs w:val="24"/>
        </w:rPr>
        <w:t>へ提出してください。</w:t>
      </w:r>
    </w:p>
    <w:sectPr w:rsidR="00055AA0" w:rsidRPr="0084629C" w:rsidSect="0084629C">
      <w:pgSz w:w="11906" w:h="16838" w:code="9"/>
      <w:pgMar w:top="284" w:right="1276" w:bottom="284" w:left="1559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67B2" w14:textId="77777777" w:rsidR="00397E99" w:rsidRDefault="00397E99" w:rsidP="00945EBB">
      <w:r>
        <w:separator/>
      </w:r>
    </w:p>
  </w:endnote>
  <w:endnote w:type="continuationSeparator" w:id="0">
    <w:p w14:paraId="54110687" w14:textId="77777777" w:rsidR="00397E99" w:rsidRDefault="00397E99" w:rsidP="0094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6BD5" w14:textId="77777777" w:rsidR="00397E99" w:rsidRDefault="00397E99" w:rsidP="00945EBB">
      <w:r>
        <w:separator/>
      </w:r>
    </w:p>
  </w:footnote>
  <w:footnote w:type="continuationSeparator" w:id="0">
    <w:p w14:paraId="653FF892" w14:textId="77777777" w:rsidR="00397E99" w:rsidRDefault="00397E99" w:rsidP="00945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9A"/>
    <w:rsid w:val="00055AA0"/>
    <w:rsid w:val="00094770"/>
    <w:rsid w:val="000C6F50"/>
    <w:rsid w:val="001B5D5F"/>
    <w:rsid w:val="001C5452"/>
    <w:rsid w:val="002253D4"/>
    <w:rsid w:val="002715B8"/>
    <w:rsid w:val="002D0BF0"/>
    <w:rsid w:val="003765FC"/>
    <w:rsid w:val="00397E99"/>
    <w:rsid w:val="003E7CE8"/>
    <w:rsid w:val="004D65C6"/>
    <w:rsid w:val="004E02D0"/>
    <w:rsid w:val="004E699C"/>
    <w:rsid w:val="00583F10"/>
    <w:rsid w:val="00647628"/>
    <w:rsid w:val="00775B78"/>
    <w:rsid w:val="0084629C"/>
    <w:rsid w:val="008F5FEC"/>
    <w:rsid w:val="00916A63"/>
    <w:rsid w:val="0092749B"/>
    <w:rsid w:val="00945EBB"/>
    <w:rsid w:val="009A4C39"/>
    <w:rsid w:val="00A71EB7"/>
    <w:rsid w:val="00AE3A11"/>
    <w:rsid w:val="00C15A08"/>
    <w:rsid w:val="00C26546"/>
    <w:rsid w:val="00C27C9A"/>
    <w:rsid w:val="00C968E8"/>
    <w:rsid w:val="00CC2723"/>
    <w:rsid w:val="00D15775"/>
    <w:rsid w:val="00DA5FE6"/>
    <w:rsid w:val="00E03098"/>
    <w:rsid w:val="00E90693"/>
    <w:rsid w:val="00EB204F"/>
    <w:rsid w:val="00EC1F16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10233"/>
  <w15:chartTrackingRefBased/>
  <w15:docId w15:val="{13FFFDDE-3615-4E22-B998-7C7EB60D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EBB"/>
  </w:style>
  <w:style w:type="paragraph" w:styleId="a5">
    <w:name w:val="footer"/>
    <w:basedOn w:val="a"/>
    <w:link w:val="a6"/>
    <w:uiPriority w:val="99"/>
    <w:unhideWhenUsed/>
    <w:rsid w:val="00945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EBB"/>
  </w:style>
  <w:style w:type="table" w:styleId="a7">
    <w:name w:val="Table Grid"/>
    <w:basedOn w:val="a1"/>
    <w:uiPriority w:val="39"/>
    <w:rsid w:val="0094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D65C6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4D65C6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4D65C6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4D65C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志賀　理季</cp:lastModifiedBy>
  <cp:revision>2</cp:revision>
  <cp:lastPrinted>2019-04-01T09:27:00Z</cp:lastPrinted>
  <dcterms:created xsi:type="dcterms:W3CDTF">2023-11-13T01:21:00Z</dcterms:created>
  <dcterms:modified xsi:type="dcterms:W3CDTF">2023-11-13T01:21:00Z</dcterms:modified>
</cp:coreProperties>
</file>